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3F0F2666" w:rsidR="009B3038" w:rsidRPr="00355E7C" w:rsidRDefault="00A25AB4" w:rsidP="00A25AB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設立20周年記念カレンダー</w:t>
            </w:r>
            <w:r w:rsidR="009B3038" w:rsidRPr="00A25AB4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販売のご案内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p w14:paraId="1552B7ED" w14:textId="7AFA505C" w:rsidR="00761CAD" w:rsidRDefault="002652F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地中熱利用促進協会は</w:t>
      </w:r>
      <w:r w:rsidR="00E548C9">
        <w:rPr>
          <w:rFonts w:ascii="MS UI Gothic" w:eastAsia="MS UI Gothic" w:hAnsi="MS UI Gothic" w:hint="eastAsia"/>
        </w:rPr>
        <w:t>、2024年4月に</w:t>
      </w:r>
      <w:r>
        <w:rPr>
          <w:rFonts w:ascii="MS UI Gothic" w:eastAsia="MS UI Gothic" w:hAnsi="MS UI Gothic" w:hint="eastAsia"/>
        </w:rPr>
        <w:t>設立20周年を迎えました。</w:t>
      </w:r>
    </w:p>
    <w:p w14:paraId="13B2E4F4" w14:textId="0918CC23" w:rsidR="002652FA" w:rsidRDefault="00E548C9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これを記念し、協会では</w:t>
      </w:r>
      <w:r w:rsidR="002652FA">
        <w:rPr>
          <w:rFonts w:ascii="MS UI Gothic" w:eastAsia="MS UI Gothic" w:hAnsi="MS UI Gothic" w:hint="eastAsia"/>
        </w:rPr>
        <w:t>画像コンテストを実施、応募作品を</w:t>
      </w:r>
      <w:r>
        <w:rPr>
          <w:rFonts w:ascii="MS UI Gothic" w:eastAsia="MS UI Gothic" w:hAnsi="MS UI Gothic" w:hint="eastAsia"/>
        </w:rPr>
        <w:t>用いて20周年記念</w:t>
      </w:r>
      <w:r w:rsidR="002652FA">
        <w:rPr>
          <w:rFonts w:ascii="MS UI Gothic" w:eastAsia="MS UI Gothic" w:hAnsi="MS UI Gothic" w:hint="eastAsia"/>
        </w:rPr>
        <w:t>カレンダーを製作しました。</w:t>
      </w:r>
    </w:p>
    <w:p w14:paraId="3A795100" w14:textId="581E650D" w:rsidR="002652FA" w:rsidRDefault="00B761AE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地中熱設備の</w:t>
      </w:r>
      <w:r w:rsidR="002652FA">
        <w:rPr>
          <w:rFonts w:ascii="MS UI Gothic" w:eastAsia="MS UI Gothic" w:hAnsi="MS UI Gothic" w:hint="eastAsia"/>
        </w:rPr>
        <w:t>導入事例、</w:t>
      </w:r>
      <w:r>
        <w:rPr>
          <w:rFonts w:ascii="MS UI Gothic" w:eastAsia="MS UI Gothic" w:hAnsi="MS UI Gothic" w:hint="eastAsia"/>
        </w:rPr>
        <w:t>設置工事などの画像（イメージ）を用い、</w:t>
      </w:r>
      <w:r w:rsidR="002652FA">
        <w:rPr>
          <w:rFonts w:ascii="MS UI Gothic" w:eastAsia="MS UI Gothic" w:hAnsi="MS UI Gothic" w:hint="eastAsia"/>
        </w:rPr>
        <w:t>季節感も感じられるものとな</w:t>
      </w:r>
      <w:r>
        <w:rPr>
          <w:rFonts w:ascii="MS UI Gothic" w:eastAsia="MS UI Gothic" w:hAnsi="MS UI Gothic" w:hint="eastAsia"/>
        </w:rPr>
        <w:t>っています</w:t>
      </w:r>
      <w:r w:rsidR="002652FA">
        <w:rPr>
          <w:rFonts w:ascii="MS UI Gothic" w:eastAsia="MS UI Gothic" w:hAnsi="MS UI Gothic" w:hint="eastAsia"/>
        </w:rPr>
        <w:t>。</w:t>
      </w:r>
    </w:p>
    <w:p w14:paraId="4DCB1432" w14:textId="37D57A45" w:rsidR="002652FA" w:rsidRDefault="002652F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貴社および取引先などでご活用いただき、地中熱の利用促進の一助としていただけますと幸いです。</w:t>
      </w:r>
    </w:p>
    <w:p w14:paraId="1BF31F85" w14:textId="77777777" w:rsidR="007A0B5B" w:rsidRDefault="007A0B5B" w:rsidP="007A0B5B">
      <w:pPr>
        <w:spacing w:beforeLines="50" w:before="180" w:afterLines="50" w:after="18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【販売案内ページ】　</w:t>
      </w:r>
      <w:hyperlink r:id="rId6" w:history="1">
        <w:r w:rsidRPr="00CD1C50">
          <w:rPr>
            <w:rStyle w:val="a4"/>
            <w:rFonts w:ascii="MS UI Gothic" w:eastAsia="MS UI Gothic" w:hAnsi="MS UI Gothic"/>
          </w:rPr>
          <w:t>https://www.geohpaj.org/archives/12362</w:t>
        </w:r>
      </w:hyperlink>
    </w:p>
    <w:p w14:paraId="4706C1A9" w14:textId="2E69405A" w:rsidR="002652FA" w:rsidRDefault="007A0B5B" w:rsidP="007A0B5B">
      <w:pPr>
        <w:ind w:leftChars="100" w:left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カレンダー</w:t>
      </w:r>
      <w:r w:rsidR="002652FA">
        <w:rPr>
          <w:rFonts w:ascii="MS UI Gothic" w:eastAsia="MS UI Gothic" w:hAnsi="MS UI Gothic" w:hint="eastAsia"/>
        </w:rPr>
        <w:t>仕様</w:t>
      </w:r>
      <w:r w:rsidR="00A25AB4">
        <w:rPr>
          <w:rFonts w:ascii="MS UI Gothic" w:eastAsia="MS UI Gothic" w:hAnsi="MS UI Gothic" w:hint="eastAsia"/>
        </w:rPr>
        <w:t>：</w:t>
      </w:r>
      <w:r>
        <w:rPr>
          <w:rFonts w:ascii="MS UI Gothic" w:eastAsia="MS UI Gothic" w:hAnsi="MS UI Gothic" w:hint="eastAsia"/>
        </w:rPr>
        <w:t xml:space="preserve">　</w:t>
      </w:r>
      <w:r w:rsidR="002652FA">
        <w:rPr>
          <w:rFonts w:ascii="MS UI Gothic" w:eastAsia="MS UI Gothic" w:hAnsi="MS UI Gothic" w:hint="eastAsia"/>
        </w:rPr>
        <w:t>4月はじまり　A3サイズ2つ折り　見開き上部：地中熱関連画像　下部：カレンダー　全28ページ</w:t>
      </w:r>
    </w:p>
    <w:p w14:paraId="30111699" w14:textId="79397939" w:rsidR="002652FA" w:rsidRDefault="002652FA" w:rsidP="007A0B5B">
      <w:pPr>
        <w:ind w:leftChars="100" w:left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頒布金額：　1部1,000円</w:t>
      </w:r>
      <w:r w:rsidR="00E548C9">
        <w:rPr>
          <w:rFonts w:ascii="MS UI Gothic" w:eastAsia="MS UI Gothic" w:hAnsi="MS UI Gothic" w:hint="eastAsia"/>
        </w:rPr>
        <w:t>（税別</w:t>
      </w:r>
      <w:r w:rsidR="001E6A1E" w:rsidRPr="007A0B5B">
        <w:rPr>
          <w:rFonts w:ascii="MS UI Gothic" w:eastAsia="MS UI Gothic" w:hAnsi="MS UI Gothic" w:hint="eastAsia"/>
        </w:rPr>
        <w:t>・送料別途</w:t>
      </w:r>
      <w:r w:rsidR="00E548C9">
        <w:rPr>
          <w:rFonts w:ascii="MS UI Gothic" w:eastAsia="MS UI Gothic" w:hAnsi="MS UI Gothic" w:hint="eastAsia"/>
        </w:rPr>
        <w:t>）</w:t>
      </w:r>
    </w:p>
    <w:p w14:paraId="25AECF3B" w14:textId="1573045A" w:rsidR="002652FA" w:rsidRPr="002652FA" w:rsidRDefault="002652FA" w:rsidP="007A0B5B">
      <w:pPr>
        <w:ind w:leftChars="100" w:left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お届け方法：</w:t>
      </w:r>
      <w:r w:rsidR="007A0B5B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>レターパック　頒布部数が多くレターパックに収まらない場合は、宅配便</w:t>
      </w:r>
      <w:r w:rsidR="009A5EBA">
        <w:rPr>
          <w:rFonts w:ascii="MS UI Gothic" w:eastAsia="MS UI Gothic" w:hAnsi="MS UI Gothic" w:hint="eastAsia"/>
        </w:rPr>
        <w:t>となります。</w:t>
      </w:r>
    </w:p>
    <w:p w14:paraId="0E4E85CA" w14:textId="2FBB7F13" w:rsidR="002652FA" w:rsidRDefault="002652FA" w:rsidP="007A0B5B">
      <w:pPr>
        <w:ind w:leftChars="100" w:left="210"/>
        <w:rPr>
          <w:rFonts w:ascii="MS UI Gothic" w:eastAsia="MS UI Gothic" w:hAnsi="MS UI Gothic"/>
        </w:rPr>
      </w:pPr>
      <w:hyperlink r:id="rId7" w:history="1">
        <w:r w:rsidRPr="002652FA">
          <w:rPr>
            <w:rStyle w:val="a4"/>
            <w:rFonts w:ascii="MS UI Gothic" w:eastAsia="MS UI Gothic" w:hAnsi="MS UI Gothic"/>
          </w:rPr>
          <w:t>カレンダーイメージを確認する→</w:t>
        </w:r>
      </w:hyperlink>
    </w:p>
    <w:p w14:paraId="3178BF17" w14:textId="2688E260" w:rsidR="0092761B" w:rsidRDefault="0092761B" w:rsidP="007A0B5B">
      <w:pPr>
        <w:spacing w:beforeLines="50" w:before="180"/>
        <w:ind w:leftChars="100" w:left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お申込</w:t>
      </w:r>
      <w:r w:rsidR="007A0B5B">
        <w:rPr>
          <w:rFonts w:ascii="MS UI Gothic" w:eastAsia="MS UI Gothic" w:hAnsi="MS UI Gothic" w:hint="eastAsia"/>
        </w:rPr>
        <w:t>（申込</w:t>
      </w:r>
      <w:r>
        <w:rPr>
          <w:rFonts w:ascii="MS UI Gothic" w:eastAsia="MS UI Gothic" w:hAnsi="MS UI Gothic" w:hint="eastAsia"/>
        </w:rPr>
        <w:t>フォーム</w:t>
      </w:r>
      <w:r w:rsidR="007A0B5B">
        <w:rPr>
          <w:rFonts w:ascii="MS UI Gothic" w:eastAsia="MS UI Gothic" w:hAnsi="MS UI Gothic" w:hint="eastAsia"/>
        </w:rPr>
        <w:t xml:space="preserve">）：　</w:t>
      </w:r>
      <w:hyperlink r:id="rId8" w:history="1">
        <w:r w:rsidRPr="0038642A">
          <w:rPr>
            <w:rStyle w:val="a4"/>
            <w:rFonts w:ascii="MS UI Gothic" w:eastAsia="MS UI Gothic" w:hAnsi="MS UI Gothic"/>
          </w:rPr>
          <w:t>https://ws.formzu.net/fgen/S28002043/</w:t>
        </w:r>
      </w:hyperlink>
    </w:p>
    <w:p w14:paraId="111C1F22" w14:textId="1BFDE236" w:rsidR="0092761B" w:rsidRDefault="0092761B" w:rsidP="007A0B5B">
      <w:pPr>
        <w:ind w:leftChars="100" w:left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※フォームから</w:t>
      </w:r>
      <w:r w:rsidR="009A5EBA">
        <w:rPr>
          <w:rFonts w:ascii="MS UI Gothic" w:eastAsia="MS UI Gothic" w:hAnsi="MS UI Gothic" w:hint="eastAsia"/>
        </w:rPr>
        <w:t>お</w:t>
      </w:r>
      <w:r>
        <w:rPr>
          <w:rFonts w:ascii="MS UI Gothic" w:eastAsia="MS UI Gothic" w:hAnsi="MS UI Gothic" w:hint="eastAsia"/>
        </w:rPr>
        <w:t>申込</w:t>
      </w:r>
      <w:r w:rsidR="009A5EBA">
        <w:rPr>
          <w:rFonts w:ascii="MS UI Gothic" w:eastAsia="MS UI Gothic" w:hAnsi="MS UI Gothic" w:hint="eastAsia"/>
        </w:rPr>
        <w:t>みでき</w:t>
      </w:r>
      <w:r>
        <w:rPr>
          <w:rFonts w:ascii="MS UI Gothic" w:eastAsia="MS UI Gothic" w:hAnsi="MS UI Gothic" w:hint="eastAsia"/>
        </w:rPr>
        <w:t>ない</w:t>
      </w:r>
      <w:r w:rsidR="00982B59">
        <w:rPr>
          <w:rFonts w:ascii="MS UI Gothic" w:eastAsia="MS UI Gothic" w:hAnsi="MS UI Gothic" w:hint="eastAsia"/>
        </w:rPr>
        <w:t>場合</w:t>
      </w:r>
      <w:r>
        <w:rPr>
          <w:rFonts w:ascii="MS UI Gothic" w:eastAsia="MS UI Gothic" w:hAnsi="MS UI Gothic" w:hint="eastAsia"/>
        </w:rPr>
        <w:t>は、下記申込書を協会あてメールまたはFAX</w:t>
      </w:r>
      <w:r w:rsidR="009A5EBA">
        <w:rPr>
          <w:rFonts w:ascii="MS UI Gothic" w:eastAsia="MS UI Gothic" w:hAnsi="MS UI Gothic" w:hint="eastAsia"/>
        </w:rPr>
        <w:t>でお願いします。</w:t>
      </w:r>
    </w:p>
    <w:p w14:paraId="4C027064" w14:textId="77777777" w:rsidR="0092761B" w:rsidRDefault="0092761B">
      <w:pPr>
        <w:rPr>
          <w:rFonts w:ascii="MS UI Gothic" w:eastAsia="MS UI Gothic" w:hAnsi="MS UI Gothic"/>
        </w:rPr>
      </w:pPr>
    </w:p>
    <w:p w14:paraId="2166B99E" w14:textId="20D7F0BB" w:rsidR="009B3038" w:rsidRDefault="00A25AB4" w:rsidP="009B3038">
      <w:pPr>
        <w:jc w:val="center"/>
        <w:rPr>
          <w:rFonts w:ascii="MS UI Gothic" w:eastAsia="MS UI Gothic" w:hAnsi="MS UI Gothic"/>
          <w:sz w:val="24"/>
          <w:lang w:eastAsia="zh-TW"/>
        </w:rPr>
      </w:pPr>
      <w:r>
        <w:rPr>
          <w:rFonts w:ascii="MS UI Gothic" w:eastAsia="MS UI Gothic" w:hAnsi="MS UI Gothic" w:hint="eastAsia"/>
          <w:lang w:eastAsia="zh-TW"/>
        </w:rPr>
        <w:t>＝＝＝＝＝＝＝＝</w:t>
      </w:r>
      <w:r w:rsidR="00E548C9" w:rsidRPr="00E548C9">
        <w:rPr>
          <w:rFonts w:ascii="MS UI Gothic" w:eastAsia="MS UI Gothic" w:hAnsi="MS UI Gothic" w:hint="eastAsia"/>
          <w:sz w:val="24"/>
        </w:rPr>
        <w:t xml:space="preserve">　地中熱利用促進協会設立20周年　記念カレンダー　</w:t>
      </w:r>
      <w:r w:rsidR="009B3038" w:rsidRPr="00E548C9">
        <w:rPr>
          <w:rFonts w:ascii="MS UI Gothic" w:eastAsia="MS UI Gothic" w:hAnsi="MS UI Gothic" w:hint="eastAsia"/>
          <w:sz w:val="24"/>
          <w:lang w:eastAsia="zh-TW"/>
        </w:rPr>
        <w:t>購入申込書</w:t>
      </w:r>
      <w:r w:rsidR="00E548C9" w:rsidRPr="00E548C9">
        <w:rPr>
          <w:rFonts w:ascii="MS UI Gothic" w:eastAsia="MS UI Gothic" w:hAnsi="MS UI Gothic" w:hint="eastAsia"/>
          <w:sz w:val="24"/>
        </w:rPr>
        <w:t xml:space="preserve">　</w:t>
      </w:r>
      <w:r>
        <w:rPr>
          <w:rFonts w:ascii="MS UI Gothic" w:eastAsia="MS UI Gothic" w:hAnsi="MS UI Gothic" w:hint="eastAsia"/>
          <w:lang w:eastAsia="zh-TW"/>
        </w:rPr>
        <w:t>＝＝＝＝＝＝＝＝＝＝</w:t>
      </w:r>
    </w:p>
    <w:p w14:paraId="7E207500" w14:textId="6D2DDE41" w:rsidR="002652FA" w:rsidRPr="00E548C9" w:rsidRDefault="002652FA" w:rsidP="009B3038">
      <w:pPr>
        <w:jc w:val="center"/>
        <w:rPr>
          <w:rFonts w:ascii="MS UI Gothic" w:eastAsia="MS UI Gothic" w:hAnsi="MS UI Gothic"/>
          <w:sz w:val="24"/>
          <w:lang w:eastAsia="zh-TW"/>
        </w:rPr>
      </w:pPr>
    </w:p>
    <w:p w14:paraId="7CEBB6EA" w14:textId="3CDEB7AD" w:rsidR="009B3038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</w:t>
      </w:r>
      <w:r w:rsidR="00F6196F">
        <w:rPr>
          <w:rFonts w:ascii="MS UI Gothic" w:eastAsia="MS UI Gothic" w:hAnsi="MS UI Gothic" w:hint="eastAsia"/>
        </w:rPr>
        <w:t>くだ</w:t>
      </w:r>
      <w:r>
        <w:rPr>
          <w:rFonts w:ascii="MS UI Gothic" w:eastAsia="MS UI Gothic" w:hAnsi="MS UI Gothic" w:hint="eastAsia"/>
        </w:rPr>
        <w:t>さい。</w:t>
      </w:r>
    </w:p>
    <w:p w14:paraId="20B7D1FC" w14:textId="77777777" w:rsidR="0092761B" w:rsidRPr="00761CAD" w:rsidRDefault="0092761B" w:rsidP="009B3038">
      <w:pPr>
        <w:jc w:val="center"/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4278"/>
      </w:tblGrid>
      <w:tr w:rsidR="0092761B" w:rsidRPr="00355E7C" w14:paraId="59C7D6F3" w14:textId="77777777" w:rsidTr="00FB6FC3">
        <w:tc>
          <w:tcPr>
            <w:tcW w:w="1605" w:type="dxa"/>
            <w:shd w:val="clear" w:color="auto" w:fill="auto"/>
            <w:vAlign w:val="center"/>
          </w:tcPr>
          <w:p w14:paraId="2EEE20C8" w14:textId="7B143A3F" w:rsidR="0092761B" w:rsidRPr="0092761B" w:rsidRDefault="0092761B" w:rsidP="00355E7C">
            <w:pPr>
              <w:snapToGrid w:val="0"/>
              <w:rPr>
                <w:rFonts w:ascii="MS UI Gothic" w:eastAsia="MS UI Gothic" w:hAnsi="MS UI Gothic"/>
                <w:kern w:val="0"/>
                <w:szCs w:val="21"/>
              </w:rPr>
            </w:pPr>
            <w:r>
              <w:rPr>
                <w:rFonts w:ascii="MS UI Gothic" w:eastAsia="MS UI Gothic" w:hAnsi="MS UI Gothic" w:hint="eastAsia"/>
                <w:kern w:val="0"/>
                <w:szCs w:val="21"/>
              </w:rPr>
              <w:t>購入部数</w:t>
            </w:r>
          </w:p>
        </w:tc>
        <w:tc>
          <w:tcPr>
            <w:tcW w:w="9157" w:type="dxa"/>
            <w:gridSpan w:val="3"/>
            <w:shd w:val="clear" w:color="auto" w:fill="auto"/>
          </w:tcPr>
          <w:p w14:paraId="006C6769" w14:textId="77777777" w:rsidR="0092761B" w:rsidRPr="00355E7C" w:rsidRDefault="0092761B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92761B" w:rsidRPr="00355E7C" w14:paraId="610311D0" w14:textId="77777777" w:rsidTr="00FB6FC3">
        <w:tc>
          <w:tcPr>
            <w:tcW w:w="1605" w:type="dxa"/>
            <w:shd w:val="clear" w:color="auto" w:fill="auto"/>
            <w:vAlign w:val="center"/>
          </w:tcPr>
          <w:p w14:paraId="526881AF" w14:textId="7973EE7E" w:rsidR="0092761B" w:rsidRPr="0092761B" w:rsidRDefault="0092761B" w:rsidP="00355E7C">
            <w:pPr>
              <w:snapToGrid w:val="0"/>
              <w:rPr>
                <w:rFonts w:ascii="MS UI Gothic" w:eastAsia="MS UI Gothic" w:hAnsi="MS UI Gothic"/>
                <w:kern w:val="0"/>
                <w:szCs w:val="21"/>
              </w:rPr>
            </w:pPr>
            <w:r w:rsidRPr="0092761B">
              <w:rPr>
                <w:rFonts w:ascii="MS UI Gothic" w:eastAsia="MS UI Gothic" w:hAnsi="MS UI Gothic" w:hint="eastAsia"/>
                <w:kern w:val="0"/>
                <w:szCs w:val="21"/>
              </w:rPr>
              <w:t>貴社名</w:t>
            </w:r>
          </w:p>
        </w:tc>
        <w:tc>
          <w:tcPr>
            <w:tcW w:w="9157" w:type="dxa"/>
            <w:gridSpan w:val="3"/>
            <w:shd w:val="clear" w:color="auto" w:fill="auto"/>
          </w:tcPr>
          <w:p w14:paraId="0E43FB0E" w14:textId="77777777" w:rsidR="0092761B" w:rsidRPr="00355E7C" w:rsidRDefault="0092761B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92761B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92761B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3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3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3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978DACC" w14:textId="6A1C3223" w:rsidR="009D3AD4" w:rsidRPr="00355E7C" w:rsidRDefault="00E548C9" w:rsidP="00355E7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カレンダー</w:t>
            </w:r>
            <w:r w:rsidR="009D3AD4" w:rsidRPr="00355E7C">
              <w:rPr>
                <w:rFonts w:ascii="MS UI Gothic" w:eastAsia="MS UI Gothic" w:hAnsi="MS UI Gothic" w:hint="eastAsia"/>
              </w:rPr>
              <w:t>とともに、請求書を同封します。1ヶ月以内にお支払</w:t>
            </w:r>
            <w:r w:rsidR="004C67F1">
              <w:rPr>
                <w:rFonts w:ascii="MS UI Gothic" w:eastAsia="MS UI Gothic" w:hAnsi="MS UI Gothic" w:hint="eastAsia"/>
              </w:rPr>
              <w:t>くだ</w:t>
            </w:r>
            <w:r w:rsidR="009D3AD4" w:rsidRPr="00355E7C">
              <w:rPr>
                <w:rFonts w:ascii="MS UI Gothic" w:eastAsia="MS UI Gothic" w:hAnsi="MS UI Gothic" w:hint="eastAsia"/>
              </w:rPr>
              <w:t>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3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  <w:lang w:eastAsia="zh-TW"/>
              </w:rPr>
            </w:pPr>
            <w:r w:rsidRPr="00355E7C">
              <w:rPr>
                <w:rFonts w:ascii="MS UI Gothic" w:eastAsia="MS UI Gothic" w:hAnsi="MS UI Gothic" w:hint="eastAsia"/>
                <w:lang w:eastAsia="zh-TW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08B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9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  <w:lang w:eastAsia="zh-TW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  <w:lang w:eastAsia="zh-TW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  <w:lang w:eastAsia="zh-TW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 w:eastAsia="zh-TW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  <w:lang w:eastAsia="zh-TW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sectPr w:rsidR="009F1956" w:rsidRPr="005C10CB" w:rsidSect="00BB1810">
      <w:headerReference w:type="default" r:id="rId10"/>
      <w:pgSz w:w="11906" w:h="16838" w:code="9"/>
      <w:pgMar w:top="851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0C45" w14:textId="77777777" w:rsidR="007D2273" w:rsidRDefault="007D2273" w:rsidP="00D4719A">
      <w:r>
        <w:separator/>
      </w:r>
    </w:p>
  </w:endnote>
  <w:endnote w:type="continuationSeparator" w:id="0">
    <w:p w14:paraId="628E4153" w14:textId="77777777" w:rsidR="007D2273" w:rsidRDefault="007D2273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9D68" w14:textId="77777777" w:rsidR="007D2273" w:rsidRDefault="007D2273" w:rsidP="00D4719A">
      <w:r>
        <w:separator/>
      </w:r>
    </w:p>
  </w:footnote>
  <w:footnote w:type="continuationSeparator" w:id="0">
    <w:p w14:paraId="1534BEFD" w14:textId="77777777" w:rsidR="007D2273" w:rsidRDefault="007D2273" w:rsidP="00D4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22F7" w14:textId="098E73F7" w:rsidR="00457236" w:rsidRDefault="00457236">
    <w:pPr>
      <w:pStyle w:val="a5"/>
    </w:pPr>
    <w:r>
      <w:ptab w:relativeTo="margin" w:alignment="center" w:leader="none"/>
    </w:r>
    <w:r>
      <w:ptab w:relativeTo="margin" w:alignment="right" w:leader="none"/>
    </w:r>
    <w:r w:rsidRPr="00BB1810">
      <w:rPr>
        <w:rFonts w:ascii="Meiryo UI" w:eastAsia="Meiryo UI" w:hAnsi="Meiryo UI" w:hint="eastAsia"/>
        <w:color w:val="7F7F7F" w:themeColor="text1" w:themeTint="80"/>
      </w:rPr>
      <w:t>申込フォーム_2024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22782"/>
    <w:rsid w:val="001B65B0"/>
    <w:rsid w:val="001E6A1E"/>
    <w:rsid w:val="001F6CF7"/>
    <w:rsid w:val="00224C85"/>
    <w:rsid w:val="002351A8"/>
    <w:rsid w:val="002652FA"/>
    <w:rsid w:val="002806B1"/>
    <w:rsid w:val="002D726C"/>
    <w:rsid w:val="002F2818"/>
    <w:rsid w:val="00316028"/>
    <w:rsid w:val="00355E7C"/>
    <w:rsid w:val="003C7246"/>
    <w:rsid w:val="00402FFE"/>
    <w:rsid w:val="00406C0B"/>
    <w:rsid w:val="0042195E"/>
    <w:rsid w:val="004565F7"/>
    <w:rsid w:val="00457236"/>
    <w:rsid w:val="004C67F1"/>
    <w:rsid w:val="00515820"/>
    <w:rsid w:val="005262CA"/>
    <w:rsid w:val="00554770"/>
    <w:rsid w:val="00560A64"/>
    <w:rsid w:val="00575C16"/>
    <w:rsid w:val="005C10CB"/>
    <w:rsid w:val="005D1DD8"/>
    <w:rsid w:val="006B367F"/>
    <w:rsid w:val="006E4041"/>
    <w:rsid w:val="006F7FBD"/>
    <w:rsid w:val="00740CCA"/>
    <w:rsid w:val="00761CAD"/>
    <w:rsid w:val="00777723"/>
    <w:rsid w:val="007A0B5B"/>
    <w:rsid w:val="007A3BB8"/>
    <w:rsid w:val="007D2273"/>
    <w:rsid w:val="007D5734"/>
    <w:rsid w:val="007F033A"/>
    <w:rsid w:val="008503DF"/>
    <w:rsid w:val="00871D15"/>
    <w:rsid w:val="008C37D3"/>
    <w:rsid w:val="008D5970"/>
    <w:rsid w:val="0092630A"/>
    <w:rsid w:val="0092761B"/>
    <w:rsid w:val="0093466F"/>
    <w:rsid w:val="00967B95"/>
    <w:rsid w:val="00982B59"/>
    <w:rsid w:val="009A33C3"/>
    <w:rsid w:val="009A5EBA"/>
    <w:rsid w:val="009B3038"/>
    <w:rsid w:val="009B3083"/>
    <w:rsid w:val="009B51E3"/>
    <w:rsid w:val="009D3AD4"/>
    <w:rsid w:val="009F1956"/>
    <w:rsid w:val="00A25AB4"/>
    <w:rsid w:val="00A269B4"/>
    <w:rsid w:val="00A71D83"/>
    <w:rsid w:val="00A86E19"/>
    <w:rsid w:val="00AA2E26"/>
    <w:rsid w:val="00AD0660"/>
    <w:rsid w:val="00AE5A0D"/>
    <w:rsid w:val="00B10883"/>
    <w:rsid w:val="00B16E8D"/>
    <w:rsid w:val="00B267CE"/>
    <w:rsid w:val="00B520E4"/>
    <w:rsid w:val="00B761AE"/>
    <w:rsid w:val="00B77F50"/>
    <w:rsid w:val="00BB1810"/>
    <w:rsid w:val="00C14CB3"/>
    <w:rsid w:val="00C71D63"/>
    <w:rsid w:val="00CA1327"/>
    <w:rsid w:val="00D03811"/>
    <w:rsid w:val="00D4719A"/>
    <w:rsid w:val="00D769D8"/>
    <w:rsid w:val="00E548C9"/>
    <w:rsid w:val="00EE4A88"/>
    <w:rsid w:val="00F222D8"/>
    <w:rsid w:val="00F52542"/>
    <w:rsid w:val="00F6196F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2652FA"/>
    <w:rPr>
      <w:color w:val="605E5C"/>
      <w:shd w:val="clear" w:color="auto" w:fill="E1DFDD"/>
    </w:rPr>
  </w:style>
  <w:style w:type="character" w:styleId="aa">
    <w:name w:val="FollowedHyperlink"/>
    <w:basedOn w:val="a0"/>
    <w:rsid w:val="00A25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formzu.net/fgen/S280020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ohpaj-my.sharepoint.com/:b:/g/personal/m_shibasaki_geohpaj_onmicrosoft_com/ESO-JD1If3tOoFX4CuGYImUBQlNMTUNczovUs-513s566A?e=wwhKd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ohpaj.org/archives/1236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1096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TOSHIAKI YAMAMOTO</cp:lastModifiedBy>
  <cp:revision>2</cp:revision>
  <cp:lastPrinted>2024-06-07T07:22:00Z</cp:lastPrinted>
  <dcterms:created xsi:type="dcterms:W3CDTF">2025-02-19T02:13:00Z</dcterms:created>
  <dcterms:modified xsi:type="dcterms:W3CDTF">2025-02-19T02:13:00Z</dcterms:modified>
</cp:coreProperties>
</file>